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6C" w:rsidRPr="006B796C" w:rsidRDefault="006B796C" w:rsidP="006B79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796C">
        <w:rPr>
          <w:rFonts w:ascii="Times New Roman" w:eastAsia="Times New Roman" w:hAnsi="Times New Roman" w:cs="Times New Roman"/>
          <w:sz w:val="16"/>
          <w:szCs w:val="16"/>
          <w:lang w:eastAsia="cs-CZ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816"/>
        <w:gridCol w:w="1852"/>
        <w:gridCol w:w="2531"/>
        <w:gridCol w:w="1411"/>
        <w:gridCol w:w="1678"/>
      </w:tblGrid>
      <w:tr w:rsidR="006B796C" w:rsidRPr="006B796C" w:rsidTr="006B796C">
        <w:trPr>
          <w:trHeight w:val="526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695325" cy="533400"/>
                  <wp:effectExtent l="19050" t="0" r="9525" b="0"/>
                  <wp:docPr id="1" name="obrázek 1" descr="http://www.bezecvysociny.cz/b.v/Z12_KN/knezice_propozice_soubory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zecvysociny.cz/b.v/Z12_KN/knezice_propozice_soubory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POHÁR BĚŽCE VYSOČINY 2024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  <w:t>Propozice závodu číslo</w:t>
            </w:r>
            <w:r w:rsidRPr="006B796C">
              <w:rPr>
                <w:rFonts w:ascii="Arial Black" w:eastAsia="Times New Roman" w:hAnsi="Arial Black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6B796C">
              <w:rPr>
                <w:rFonts w:ascii="Arial Black" w:eastAsia="Times New Roman" w:hAnsi="Arial Black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6B796C" w:rsidRPr="006B796C" w:rsidTr="006B796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 Black" w:eastAsia="Times New Roman" w:hAnsi="Arial Black" w:cs="Times New Roman"/>
                <w:color w:val="0000FF"/>
                <w:sz w:val="36"/>
                <w:szCs w:val="36"/>
                <w:lang w:eastAsia="cs-CZ"/>
              </w:rPr>
              <w:t>Běh Alejemi v Kněžicích</w:t>
            </w:r>
          </w:p>
        </w:tc>
      </w:tr>
      <w:tr w:rsidR="006B796C" w:rsidRPr="006B796C" w:rsidTr="006B796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Pátek 30. srpna 2024</w:t>
            </w:r>
          </w:p>
        </w:tc>
      </w:tr>
      <w:tr w:rsidR="006B796C" w:rsidRPr="006B796C" w:rsidTr="006B796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Pořadatel: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Orel Kněžice a 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Běžec </w:t>
            </w:r>
            <w:proofErr w:type="gramStart"/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Vysočiny z.s.</w:t>
            </w:r>
            <w:proofErr w:type="gramEnd"/>
          </w:p>
        </w:tc>
      </w:tr>
      <w:tr w:rsidR="006B796C" w:rsidRPr="006B796C" w:rsidTr="006B796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20</w:t>
            </w:r>
          </w:p>
        </w:tc>
      </w:tr>
      <w:tr w:rsidR="006B796C" w:rsidRPr="006B796C" w:rsidTr="006B796C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prezence a startu: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kulturní dům (za zámkem)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GPS - </w:t>
            </w:r>
            <w:hyperlink r:id="rId5" w:tgtFrame="_blank" w:history="1">
              <w:r w:rsidRPr="006B796C">
                <w:rPr>
                  <w:rFonts w:ascii="Arial" w:eastAsia="Times New Roman" w:hAnsi="Arial" w:cs="Arial"/>
                  <w:bCs/>
                  <w:color w:val="0000FF"/>
                  <w:sz w:val="20"/>
                  <w:u w:val="single"/>
                  <w:lang w:eastAsia="cs-CZ"/>
                </w:rPr>
                <w:t>49.2664433N, 15.6719044E</w:t>
              </w:r>
            </w:hyperlink>
          </w:p>
        </w:tc>
      </w:tr>
      <w:tr w:rsidR="006B796C" w:rsidRPr="006B796C" w:rsidTr="006B796C"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Tratě: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Muži, junioři: </w:t>
            </w:r>
            <w:r w:rsidRPr="006B796C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cs-CZ"/>
              </w:rPr>
              <w:t>9,3 km</w:t>
            </w:r>
            <w:r w:rsidRPr="006B796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 –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velký okruh po asfaltových a nezpevněných lesních a polních cestách.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Ženy, juniorky, dorost: </w:t>
            </w:r>
            <w:r w:rsidRPr="006B796C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cs-CZ"/>
              </w:rPr>
              <w:t xml:space="preserve">5,5 km -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obrátková po trase hlavního závodu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Žáci, žákyně 10 – 15 let: </w:t>
            </w:r>
            <w:r w:rsidRPr="006B796C">
              <w:rPr>
                <w:rFonts w:ascii="Arial" w:eastAsia="Times New Roman" w:hAnsi="Arial" w:cs="Arial"/>
                <w:b/>
                <w:color w:val="0000FF"/>
                <w:sz w:val="18"/>
                <w:szCs w:val="18"/>
                <w:lang w:eastAsia="cs-CZ"/>
              </w:rPr>
              <w:t xml:space="preserve">2,7 km –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okruh po polních cestách a pěšinách, částečně po trase hlavního závodu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Chlapci, dívky do 9 let 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 </w:t>
            </w:r>
            <w:r w:rsidRPr="006B796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okruh 415 m kolem kulturního domu a zámku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6B796C" w:rsidRPr="006B796C" w:rsidTr="006B7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U vložených závodů mládeže mohou nastat změny v délkách a trasování tratí</w:t>
            </w:r>
          </w:p>
        </w:tc>
      </w:tr>
      <w:tr w:rsidR="006B796C" w:rsidRPr="006B796C" w:rsidTr="006B796C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tratě: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>Velký červený okruh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 startu vede po místní komunikaci na polní cestu, po které stoupá na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Kněžickou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alej, po ní pak k loveckému zámečku Aleje, odtud nejdříve po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Opatovské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aleji, ze které, po překročení potoka Bělohlávek, pak odbočí na lesní a polní cestu zpět do Kněžic. Těsně před obcí odbočuje vlevo a po polní cestě se dostane na počáteční část okruhu, po které pokračuje v opačném směru do cíle. Asfalt 20%. Ženy a dorost mají na 2,75 km hlavní trati (kóta 625 </w:t>
            </w:r>
            <w:proofErr w:type="gram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n.</w:t>
            </w:r>
            <w:proofErr w:type="gram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.) obrátku zpět po stejné trase do cíle. </w:t>
            </w:r>
            <w:hyperlink r:id="rId6" w:tgtFrame="ram6" w:history="1">
              <w:r w:rsidRPr="006B796C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>Viz plánek trati</w:t>
              </w:r>
            </w:hyperlink>
          </w:p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color w:val="0000FF"/>
                <w:sz w:val="18"/>
                <w:szCs w:val="18"/>
                <w:lang w:eastAsia="cs-CZ"/>
              </w:rPr>
              <w:t xml:space="preserve">Zelený okruh – </w:t>
            </w:r>
            <w:r w:rsidRPr="006B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vede částečně po trase hlavního závodu a částečně podél </w:t>
            </w:r>
            <w:proofErr w:type="spellStart"/>
            <w:r w:rsidRPr="006B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Kněžického</w:t>
            </w:r>
            <w:proofErr w:type="spellEnd"/>
            <w:r w:rsidRPr="006B796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potoka</w:t>
            </w:r>
          </w:p>
        </w:tc>
      </w:tr>
      <w:tr w:rsidR="006B796C" w:rsidRPr="006B796C" w:rsidTr="006B796C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A18 – junioři 18 –19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9,3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A20 – muži 20 – 29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9,3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A30 – muži 30 – 39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1x 9,3 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B40 – muži 40 – 49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1x 9,3 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B50 – muži 50 – 59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1x 9,3 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B60 – muži 60 - 69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9,3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1x 9,3 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B70 – muži nad 70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C18 – juniorky 18 – 19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C20 – ženy 20 – 34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C35 – ženy 35 – 44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C45 – ženy nad 45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D1, D2 – dorostenci, dorostenky 16 – 17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5,5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5,5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Z1, Z2 – žáci, žákyně 14 – 15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2,7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1x2,7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Z31, Z41 – žáci, žákyně 12 – 13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2,7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1x2,7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Z32, Z42 – žáci, žákyně 10 – 11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2,7 km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1x2,7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Z5, Z6 – žáci, žákyně 7 – 9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830 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2x 0,415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Z7, Z8 – chlapci, dívky 3 – 6 let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415 m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1x 0,415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Přesný rozpis kategorií dle ročníků je uveden v propozicích soutěže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Přihlášky: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Internet: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On-line do 12:00 hod. v den závodu na  </w:t>
            </w:r>
            <w:hyperlink r:id="rId7" w:tgtFrame="_blank" w:history="1">
              <w:r w:rsidRPr="006B796C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cs-CZ"/>
                </w:rPr>
                <w:t>bezecvysociny.cz</w:t>
              </w:r>
            </w:hyperlink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 místě startu: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Vyplněním prezenčního lístku nejpozději 15 min. před příslušným startem.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Startují běžci 3 roky a starší (rok nar. 2021 a méně)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Šatny: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muže, ženy v kulturním domě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Startovné: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100 Kč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muži, junioři, ženy, juniorky přihlášené on-line. Na místě 150,- Kč. Mládež do 17 let zdarma.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Start: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17:40 hod.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Z5, Z6, Z7, Z8   - chlapci, dívky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18:00 hod.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A, B, C, D – hromadně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cs-CZ"/>
              </w:rPr>
              <w:t>18:05 hod.</w:t>
            </w:r>
          </w:p>
        </w:tc>
        <w:tc>
          <w:tcPr>
            <w:tcW w:w="5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Z1, Z2, Z3, Z4 – hromadně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Ceny: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První tři v každé kategorii věcná cena dle možností pořadatele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Zvláštní cena pro muže, kteří dosáhnou kratšího času jak 30 min.</w:t>
            </w:r>
            <w:r w:rsidRPr="006B79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Medaile pro nejlepšího příslušníka Orla v každé kategorii.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pro všechny: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Malé občerstvení zdarma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Nechvátal František, Kněžice 13 - 67529, tel. 724 027 654    email – </w:t>
            </w:r>
            <w:hyperlink r:id="rId8" w:history="1">
              <w:r w:rsidRPr="006B796C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>novak.beh@seznam.cz</w:t>
              </w:r>
            </w:hyperlink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hyperlink r:id="rId9" w:history="1">
              <w:r w:rsidRPr="006B796C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cs-CZ"/>
                </w:rPr>
                <w:t>www.bezecvysociny.cz</w:t>
              </w:r>
            </w:hyperlink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Přístup: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i/>
                <w:color w:val="0000FF"/>
                <w:sz w:val="18"/>
                <w:szCs w:val="18"/>
                <w:lang w:eastAsia="cs-CZ"/>
              </w:rPr>
              <w:t>Autem</w:t>
            </w:r>
            <w:r w:rsidRPr="006B79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 Od Jihlavy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st. silnici </w:t>
            </w:r>
            <w:proofErr w:type="gram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č.38</w:t>
            </w:r>
            <w:proofErr w:type="gram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na Znojmo odbočit v obci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Stonařov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vlevo směr Brtnice a Kněžice. </w:t>
            </w:r>
            <w:r w:rsidRPr="006B79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Od Třebíče -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sinici č. 405 na Jihlavu odbočit za obcí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Zašovice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vlevo směr Kněžice,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Stonařov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r w:rsidRPr="006B79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Od J. Hradce -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st. silnici č. 23 směr Třebíč, Brno odbočit vlevo v obci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Předín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směr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Opatov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Kněžice.</w:t>
            </w:r>
          </w:p>
        </w:tc>
      </w:tr>
      <w:tr w:rsidR="006B796C" w:rsidRPr="006B796C" w:rsidTr="006B796C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i/>
                <w:color w:val="0000FF"/>
                <w:sz w:val="18"/>
                <w:szCs w:val="18"/>
                <w:lang w:eastAsia="cs-CZ"/>
              </w:rPr>
              <w:t>Autobusem</w:t>
            </w:r>
            <w:r w:rsidRPr="006B79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- 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Autobusové nádraží Jihlava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odj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14,30 hod. a 14,40 hod. Zpět do Jihlavy </w:t>
            </w:r>
            <w:proofErr w:type="spellStart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odj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18,43 hod. a 20,54 hod.</w:t>
            </w:r>
          </w:p>
        </w:tc>
      </w:tr>
      <w:tr w:rsidR="006B796C" w:rsidRPr="006B796C" w:rsidTr="006B796C">
        <w:trPr>
          <w:trHeight w:val="25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Zajímavosti: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Účast 2023: 122 - </w:t>
            </w:r>
            <w:r w:rsidRPr="006B79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 </w:t>
            </w:r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toho 56 mužů a 21 žen.</w:t>
            </w:r>
          </w:p>
        </w:tc>
      </w:tr>
      <w:tr w:rsidR="006B796C" w:rsidRPr="006B796C" w:rsidTr="006B796C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96C" w:rsidRPr="006B796C" w:rsidRDefault="006B796C" w:rsidP="006B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Vítězové: </w:t>
            </w:r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Lukáš </w:t>
            </w:r>
            <w:proofErr w:type="spellStart"/>
            <w:r w:rsidRPr="006B796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Soural</w:t>
            </w:r>
            <w:proofErr w:type="spellEnd"/>
            <w:r w:rsidRPr="006B796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(Brno) 34:53 a </w:t>
            </w:r>
            <w:r w:rsidRPr="006B79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Lucie </w:t>
            </w:r>
            <w:proofErr w:type="spellStart"/>
            <w:r w:rsidRPr="006B79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Šarounová</w:t>
            </w:r>
            <w:proofErr w:type="spellEnd"/>
            <w:r w:rsidRPr="006B79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B79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Příseka</w:t>
            </w:r>
            <w:proofErr w:type="spellEnd"/>
            <w:r w:rsidRPr="006B79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 xml:space="preserve">) </w:t>
            </w:r>
            <w:r w:rsidRPr="006B796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cs-CZ"/>
              </w:rPr>
              <w:t>23:43</w:t>
            </w:r>
          </w:p>
        </w:tc>
      </w:tr>
      <w:tr w:rsidR="006B796C" w:rsidRPr="006B796C" w:rsidTr="006B796C">
        <w:trPr>
          <w:trHeight w:val="44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B79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Další informace: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6C" w:rsidRPr="006B796C" w:rsidRDefault="006B796C" w:rsidP="006B79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ram6" w:history="1">
              <w:r w:rsidRPr="006B796C">
                <w:rPr>
                  <w:rFonts w:ascii="Arial" w:eastAsia="Times New Roman" w:hAnsi="Arial" w:cs="Arial"/>
                  <w:bCs/>
                  <w:color w:val="0000FF"/>
                  <w:sz w:val="20"/>
                  <w:u w:val="single"/>
                  <w:lang w:eastAsia="cs-CZ"/>
                </w:rPr>
                <w:t>Historie závodu</w:t>
              </w:r>
            </w:hyperlink>
          </w:p>
        </w:tc>
      </w:tr>
    </w:tbl>
    <w:p w:rsidR="00A70B65" w:rsidRDefault="00A70B65"/>
    <w:sectPr w:rsidR="00A70B65" w:rsidSect="00A7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96C"/>
    <w:rsid w:val="006B796C"/>
    <w:rsid w:val="00A7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B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79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.beh@seznam,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zecvysociny.cz/bezec_prihl/index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zecvysociny.cz/b.v/Z12_KN/Knezice_mapa_trat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zecvysociny.cz/b.v/Z12_KN/49.2664433N,%2015.6719044E" TargetMode="External"/><Relationship Id="rId10" Type="http://schemas.openxmlformats.org/officeDocument/2006/relationships/hyperlink" Target="http://www.bezecvysociny.cz/b.v/H.R/HZ/hist_Knezice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bezecvysocin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2024-08-07T19:29:00Z</dcterms:created>
  <dcterms:modified xsi:type="dcterms:W3CDTF">2024-08-07T19:30:00Z</dcterms:modified>
</cp:coreProperties>
</file>